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rPr>
        <w:id w:val="77789318"/>
        <w:docPartObj>
          <w:docPartGallery w:val="Cover Pages"/>
          <w:docPartUnique/>
        </w:docPartObj>
      </w:sdtPr>
      <w:sdtEndPr>
        <w:rPr>
          <w:sz w:val="21"/>
        </w:rPr>
      </w:sdtEndPr>
      <w:sdtContent>
        <w:p w:rsidR="00641579" w:rsidRPr="00370EA9" w:rsidRDefault="00641579" w:rsidP="003248E1">
          <w:pPr>
            <w:widowControl/>
            <w:jc w:val="center"/>
            <w:rPr>
              <w:rFonts w:asciiTheme="majorEastAsia" w:eastAsiaTheme="majorEastAsia" w:hAnsiTheme="majorEastAsia"/>
              <w:sz w:val="28"/>
              <w:szCs w:val="24"/>
            </w:rPr>
          </w:pPr>
          <w:r w:rsidRPr="00370EA9">
            <w:rPr>
              <w:rFonts w:asciiTheme="majorEastAsia" w:eastAsiaTheme="majorEastAsia" w:hAnsiTheme="majorEastAsia" w:hint="eastAsia"/>
              <w:sz w:val="28"/>
              <w:szCs w:val="24"/>
            </w:rPr>
            <w:t>日本野蚕学会第</w:t>
          </w:r>
          <w:r w:rsidR="0009161F" w:rsidRPr="00370EA9">
            <w:rPr>
              <w:rFonts w:asciiTheme="majorEastAsia" w:eastAsiaTheme="majorEastAsia" w:hAnsiTheme="majorEastAsia" w:hint="eastAsia"/>
              <w:sz w:val="28"/>
              <w:szCs w:val="24"/>
            </w:rPr>
            <w:t>25</w:t>
          </w:r>
          <w:r w:rsidRPr="00370EA9">
            <w:rPr>
              <w:rFonts w:asciiTheme="majorEastAsia" w:eastAsiaTheme="majorEastAsia" w:hAnsiTheme="majorEastAsia" w:hint="eastAsia"/>
              <w:sz w:val="28"/>
              <w:szCs w:val="24"/>
            </w:rPr>
            <w:t>回大会のご案内</w:t>
          </w:r>
        </w:p>
        <w:p w:rsidR="00B73793" w:rsidRPr="00370EA9" w:rsidRDefault="00B73793" w:rsidP="003248E1">
          <w:pPr>
            <w:widowControl/>
            <w:jc w:val="center"/>
            <w:rPr>
              <w:rFonts w:asciiTheme="majorEastAsia" w:eastAsiaTheme="majorEastAsia" w:hAnsiTheme="majorEastAsia"/>
              <w:sz w:val="28"/>
              <w:szCs w:val="24"/>
            </w:rPr>
          </w:pPr>
        </w:p>
        <w:p w:rsidR="00641579" w:rsidRPr="00370EA9" w:rsidRDefault="00641579" w:rsidP="00B73793">
          <w:pPr>
            <w:ind w:leftChars="3037" w:left="6378" w:right="365"/>
            <w:rPr>
              <w:rFonts w:asciiTheme="majorEastAsia" w:eastAsiaTheme="majorEastAsia" w:hAnsiTheme="majorEastAsia"/>
            </w:rPr>
          </w:pPr>
          <w:r w:rsidRPr="00370EA9">
            <w:rPr>
              <w:rFonts w:asciiTheme="majorEastAsia" w:eastAsiaTheme="majorEastAsia" w:hAnsiTheme="majorEastAsia" w:hint="eastAsia"/>
            </w:rPr>
            <w:t xml:space="preserve">日本野蚕学会会長　</w:t>
          </w:r>
          <w:r w:rsidR="001A37C8" w:rsidRPr="00370EA9">
            <w:rPr>
              <w:rFonts w:asciiTheme="majorEastAsia" w:eastAsiaTheme="majorEastAsia" w:hAnsiTheme="majorEastAsia" w:hint="eastAsia"/>
            </w:rPr>
            <w:t xml:space="preserve"> </w:t>
          </w:r>
          <w:r w:rsidRPr="00370EA9">
            <w:rPr>
              <w:rFonts w:asciiTheme="majorEastAsia" w:eastAsiaTheme="majorEastAsia" w:hAnsiTheme="majorEastAsia" w:hint="eastAsia"/>
            </w:rPr>
            <w:t>赤井　弘</w:t>
          </w:r>
        </w:p>
        <w:p w:rsidR="00641579" w:rsidRPr="00370EA9" w:rsidRDefault="00641579" w:rsidP="00B73793">
          <w:pPr>
            <w:wordWrap w:val="0"/>
            <w:ind w:leftChars="3037" w:left="6378" w:right="155"/>
            <w:rPr>
              <w:rFonts w:asciiTheme="majorEastAsia" w:eastAsiaTheme="majorEastAsia" w:hAnsiTheme="majorEastAsia"/>
            </w:rPr>
          </w:pPr>
          <w:r w:rsidRPr="00370EA9">
            <w:rPr>
              <w:rFonts w:asciiTheme="majorEastAsia" w:eastAsiaTheme="majorEastAsia" w:hAnsiTheme="majorEastAsia" w:hint="eastAsia"/>
            </w:rPr>
            <w:t>第</w:t>
          </w:r>
          <w:r w:rsidR="0009161F" w:rsidRPr="00370EA9">
            <w:rPr>
              <w:rFonts w:asciiTheme="majorEastAsia" w:eastAsiaTheme="majorEastAsia" w:hAnsiTheme="majorEastAsia" w:hint="eastAsia"/>
            </w:rPr>
            <w:t>25回大会委員長　一田</w:t>
          </w:r>
          <w:r w:rsidR="0009161F" w:rsidRPr="00370EA9">
            <w:rPr>
              <w:rFonts w:asciiTheme="majorEastAsia" w:eastAsiaTheme="majorEastAsia" w:hAnsiTheme="majorEastAsia"/>
            </w:rPr>
            <w:t xml:space="preserve"> </w:t>
          </w:r>
          <w:r w:rsidR="0009161F" w:rsidRPr="00370EA9">
            <w:rPr>
              <w:rFonts w:asciiTheme="majorEastAsia" w:eastAsiaTheme="majorEastAsia" w:hAnsiTheme="majorEastAsia" w:hint="eastAsia"/>
            </w:rPr>
            <w:t>昌利</w:t>
          </w:r>
        </w:p>
        <w:p w:rsidR="00B73793" w:rsidRDefault="00B73793" w:rsidP="00641579"/>
        <w:p w:rsidR="00641579" w:rsidRDefault="00641579" w:rsidP="00641579">
          <w:r>
            <w:rPr>
              <w:rFonts w:hint="eastAsia"/>
            </w:rPr>
            <w:t>会員各位</w:t>
          </w:r>
        </w:p>
        <w:p w:rsidR="00691B71" w:rsidRDefault="00691B71" w:rsidP="00641579"/>
        <w:p w:rsidR="00641579" w:rsidRDefault="00641579" w:rsidP="00641579">
          <w:r>
            <w:rPr>
              <w:rFonts w:hint="eastAsia"/>
            </w:rPr>
            <w:t xml:space="preserve">　会員の皆様におかれましては益々のご活躍のこととお慶び申し上げます。</w:t>
          </w:r>
        </w:p>
        <w:p w:rsidR="00BD50C1" w:rsidRPr="00573B26" w:rsidRDefault="00641579" w:rsidP="00641579">
          <w:pPr>
            <w:rPr>
              <w:color w:val="000000" w:themeColor="text1"/>
              <w:u w:val="single"/>
            </w:rPr>
          </w:pPr>
          <w:r>
            <w:rPr>
              <w:rFonts w:hint="eastAsia"/>
            </w:rPr>
            <w:t xml:space="preserve">　さて、日本野蚕学会第</w:t>
          </w:r>
          <w:r w:rsidR="0009161F">
            <w:rPr>
              <w:rFonts w:hint="eastAsia"/>
            </w:rPr>
            <w:t>2</w:t>
          </w:r>
          <w:r w:rsidR="0009161F">
            <w:t>5</w:t>
          </w:r>
          <w:r>
            <w:rPr>
              <w:rFonts w:hint="eastAsia"/>
            </w:rPr>
            <w:t>回大会を下記の通り開催いたします。</w:t>
          </w:r>
        </w:p>
        <w:p w:rsidR="00641579" w:rsidRDefault="00641579" w:rsidP="00BD50C1">
          <w:pPr>
            <w:ind w:firstLineChars="100" w:firstLine="210"/>
          </w:pPr>
          <w:r>
            <w:rPr>
              <w:rFonts w:hint="eastAsia"/>
            </w:rPr>
            <w:t>ご多忙のこととは存じますが、万障繰り合わせてご参加いただければ幸いです。</w:t>
          </w:r>
        </w:p>
        <w:p w:rsidR="0009161F" w:rsidRDefault="0009161F" w:rsidP="00BD50C1">
          <w:pPr>
            <w:ind w:firstLineChars="100" w:firstLine="210"/>
          </w:pPr>
        </w:p>
        <w:p w:rsidR="004C0843" w:rsidRDefault="004C0843" w:rsidP="00BD50C1">
          <w:pPr>
            <w:ind w:firstLineChars="100" w:firstLine="210"/>
          </w:pPr>
        </w:p>
        <w:p w:rsidR="00641579" w:rsidRDefault="00641579" w:rsidP="00641579">
          <w:pPr>
            <w:jc w:val="center"/>
          </w:pPr>
          <w:r>
            <w:rPr>
              <w:rFonts w:hint="eastAsia"/>
            </w:rPr>
            <w:t>―</w:t>
          </w:r>
          <w:r>
            <w:rPr>
              <w:rFonts w:hint="eastAsia"/>
            </w:rPr>
            <w:t xml:space="preserve"> </w:t>
          </w:r>
          <w:r>
            <w:rPr>
              <w:rFonts w:hint="eastAsia"/>
            </w:rPr>
            <w:t>記</w:t>
          </w:r>
          <w:r>
            <w:rPr>
              <w:rFonts w:hint="eastAsia"/>
            </w:rPr>
            <w:t xml:space="preserve"> </w:t>
          </w:r>
          <w:r>
            <w:rPr>
              <w:rFonts w:hint="eastAsia"/>
            </w:rPr>
            <w:t>―</w:t>
          </w:r>
        </w:p>
        <w:p w:rsidR="00A95721" w:rsidRDefault="00A95721" w:rsidP="0009161F">
          <w:pPr>
            <w:pStyle w:val="HTML"/>
          </w:pPr>
        </w:p>
        <w:p w:rsidR="00641579" w:rsidRDefault="007959AF" w:rsidP="0009161F">
          <w:pPr>
            <w:pStyle w:val="HTML"/>
          </w:pPr>
          <w:r>
            <w:rPr>
              <w:rFonts w:hint="eastAsia"/>
            </w:rPr>
            <w:t xml:space="preserve">○会　場：　</w:t>
          </w:r>
          <w:r w:rsidR="0009161F">
            <w:rPr>
              <w:rFonts w:hint="eastAsia"/>
            </w:rPr>
            <w:t>〒</w:t>
          </w:r>
          <w:r w:rsidR="0009161F" w:rsidRPr="0009161F">
            <w:rPr>
              <w:rFonts w:asciiTheme="minorEastAsia" w:hAnsiTheme="minorEastAsia"/>
              <w:sz w:val="21"/>
              <w:szCs w:val="21"/>
            </w:rPr>
            <w:t xml:space="preserve">616-8354　</w:t>
          </w:r>
          <w:r w:rsidR="0009161F" w:rsidRPr="0009161F">
            <w:rPr>
              <w:sz w:val="21"/>
              <w:szCs w:val="21"/>
            </w:rPr>
            <w:t>京都市右京区嵯峨一本木町１</w:t>
          </w:r>
          <w:r w:rsidR="00641579">
            <w:rPr>
              <w:rFonts w:hint="eastAsia"/>
            </w:rPr>
            <w:t xml:space="preserve">　</w:t>
          </w:r>
        </w:p>
        <w:p w:rsidR="00413191" w:rsidRPr="0009161F" w:rsidRDefault="00641579" w:rsidP="0009161F">
          <w:pPr>
            <w:pStyle w:val="HTML"/>
          </w:pPr>
          <w:r>
            <w:rPr>
              <w:rFonts w:hint="eastAsia"/>
            </w:rPr>
            <w:t xml:space="preserve">　　　　　　</w:t>
          </w:r>
          <w:r w:rsidR="0009161F">
            <w:rPr>
              <w:rFonts w:hint="eastAsia"/>
            </w:rPr>
            <w:t>京都工芸繊維大学</w:t>
          </w:r>
          <w:r w:rsidR="00417379">
            <w:t>昆虫先端研究推進</w:t>
          </w:r>
          <w:r w:rsidR="00417379">
            <w:rPr>
              <w:rFonts w:hint="eastAsia"/>
            </w:rPr>
            <w:t>拠点</w:t>
          </w:r>
          <w:r w:rsidR="0009161F">
            <w:t xml:space="preserve"> </w:t>
          </w:r>
          <w:r w:rsidR="0009161F">
            <w:rPr>
              <w:rFonts w:hint="eastAsia"/>
            </w:rPr>
            <w:t>学道会館</w:t>
          </w:r>
          <w:r w:rsidR="0009161F">
            <w:rPr>
              <w:rFonts w:hint="eastAsia"/>
              <w:szCs w:val="21"/>
            </w:rPr>
            <w:t>（嵯峨キャンパス</w:t>
          </w:r>
          <w:r w:rsidR="00413191" w:rsidRPr="00413191">
            <w:rPr>
              <w:rFonts w:hint="eastAsia"/>
              <w:szCs w:val="21"/>
            </w:rPr>
            <w:t>内）</w:t>
          </w:r>
        </w:p>
        <w:p w:rsidR="00641579" w:rsidRDefault="00641579" w:rsidP="00641579"/>
        <w:p w:rsidR="00641579" w:rsidRDefault="0009161F" w:rsidP="00641579">
          <w:r>
            <w:rPr>
              <w:rFonts w:hint="eastAsia"/>
            </w:rPr>
            <w:t>○日　時：令和元</w:t>
          </w:r>
          <w:r w:rsidR="00641579">
            <w:rPr>
              <w:rFonts w:hint="eastAsia"/>
            </w:rPr>
            <w:t>年</w:t>
          </w:r>
          <w:r>
            <w:t>9</w:t>
          </w:r>
          <w:r w:rsidR="00641579">
            <w:rPr>
              <w:rFonts w:hint="eastAsia"/>
            </w:rPr>
            <w:t>月</w:t>
          </w:r>
          <w:r>
            <w:rPr>
              <w:rFonts w:hint="eastAsia"/>
            </w:rPr>
            <w:t>20</w:t>
          </w:r>
          <w:r w:rsidR="00641579">
            <w:rPr>
              <w:rFonts w:hint="eastAsia"/>
            </w:rPr>
            <w:t>日（金）、</w:t>
          </w:r>
          <w:r>
            <w:rPr>
              <w:rFonts w:hint="eastAsia"/>
            </w:rPr>
            <w:t>21</w:t>
          </w:r>
          <w:r w:rsidR="00641579">
            <w:rPr>
              <w:rFonts w:hint="eastAsia"/>
            </w:rPr>
            <w:t>日（土）</w:t>
          </w:r>
          <w:r w:rsidR="00422FAC">
            <w:rPr>
              <w:rFonts w:hint="eastAsia"/>
            </w:rPr>
            <w:t>（受付：</w:t>
          </w:r>
          <w:r w:rsidR="00422FAC">
            <w:t>12:30</w:t>
          </w:r>
          <w:r w:rsidR="00422FAC">
            <w:rPr>
              <w:rFonts w:hint="eastAsia"/>
            </w:rPr>
            <w:t>より）</w:t>
          </w:r>
        </w:p>
        <w:p w:rsidR="00641579" w:rsidRDefault="00641579" w:rsidP="00641579">
          <w:r>
            <w:rPr>
              <w:rFonts w:hint="eastAsia"/>
            </w:rPr>
            <w:t xml:space="preserve">　　　　　</w:t>
          </w:r>
          <w:r w:rsidR="0009161F">
            <w:rPr>
              <w:rFonts w:hint="eastAsia"/>
            </w:rPr>
            <w:t>20</w:t>
          </w:r>
          <w:r>
            <w:rPr>
              <w:rFonts w:hint="eastAsia"/>
            </w:rPr>
            <w:t>日（金）</w:t>
          </w:r>
          <w:r>
            <w:rPr>
              <w:rFonts w:hint="eastAsia"/>
            </w:rPr>
            <w:t>13</w:t>
          </w:r>
          <w:r>
            <w:rPr>
              <w:rFonts w:hint="eastAsia"/>
            </w:rPr>
            <w:t>：</w:t>
          </w:r>
          <w:r>
            <w:rPr>
              <w:rFonts w:hint="eastAsia"/>
            </w:rPr>
            <w:t>00</w:t>
          </w:r>
          <w:r>
            <w:rPr>
              <w:rFonts w:hint="eastAsia"/>
            </w:rPr>
            <w:t>～</w:t>
          </w:r>
          <w:r>
            <w:rPr>
              <w:rFonts w:hint="eastAsia"/>
            </w:rPr>
            <w:t>17</w:t>
          </w:r>
          <w:r>
            <w:rPr>
              <w:rFonts w:hint="eastAsia"/>
            </w:rPr>
            <w:t>：</w:t>
          </w:r>
          <w:r>
            <w:rPr>
              <w:rFonts w:hint="eastAsia"/>
            </w:rPr>
            <w:t>30</w:t>
          </w:r>
          <w:r>
            <w:rPr>
              <w:rFonts w:hint="eastAsia"/>
            </w:rPr>
            <w:t>（総会、一般講演、展示発表）</w:t>
          </w:r>
        </w:p>
        <w:p w:rsidR="00641579" w:rsidRPr="00747741" w:rsidRDefault="00641579" w:rsidP="00641579">
          <w:r>
            <w:rPr>
              <w:rFonts w:hint="eastAsia"/>
            </w:rPr>
            <w:t xml:space="preserve">　　　　　</w:t>
          </w:r>
          <w:r w:rsidRPr="003A7070">
            <w:rPr>
              <w:rFonts w:hint="eastAsia"/>
              <w:u w:val="dotted"/>
            </w:rPr>
            <w:t>懇親会：</w:t>
          </w:r>
          <w:r w:rsidRPr="003A7070">
            <w:rPr>
              <w:rFonts w:hint="eastAsia"/>
              <w:u w:val="dotted"/>
            </w:rPr>
            <w:t>18</w:t>
          </w:r>
          <w:r w:rsidRPr="003A7070">
            <w:rPr>
              <w:rFonts w:hint="eastAsia"/>
              <w:u w:val="dotted"/>
            </w:rPr>
            <w:t>：</w:t>
          </w:r>
          <w:r w:rsidRPr="003A7070">
            <w:rPr>
              <w:rFonts w:hint="eastAsia"/>
              <w:u w:val="dotted"/>
            </w:rPr>
            <w:t>00</w:t>
          </w:r>
          <w:r w:rsidRPr="003A7070">
            <w:rPr>
              <w:rFonts w:hint="eastAsia"/>
              <w:u w:val="dotted"/>
            </w:rPr>
            <w:t>から</w:t>
          </w:r>
          <w:r w:rsidR="00422FAC" w:rsidRPr="00422FAC">
            <w:rPr>
              <w:rFonts w:hint="eastAsia"/>
              <w:szCs w:val="21"/>
              <w:u w:val="dotted"/>
            </w:rPr>
            <w:t xml:space="preserve">　</w:t>
          </w:r>
          <w:r w:rsidR="00422FAC" w:rsidRPr="00422FAC">
            <w:rPr>
              <w:rFonts w:asciiTheme="minorEastAsia" w:hAnsiTheme="minorEastAsia" w:cs="Times New Roman" w:hint="eastAsia"/>
              <w:bCs/>
              <w:szCs w:val="21"/>
            </w:rPr>
            <w:t>ホテルビナリオ</w:t>
          </w:r>
          <w:r w:rsidR="00747741" w:rsidRPr="00422FAC">
            <w:rPr>
              <w:rFonts w:hint="eastAsia"/>
            </w:rPr>
            <w:t>（</w:t>
          </w:r>
          <w:r w:rsidR="00422FAC" w:rsidRPr="00422FAC">
            <w:rPr>
              <w:rFonts w:hint="eastAsia"/>
            </w:rPr>
            <w:t>JR</w:t>
          </w:r>
          <w:r w:rsidR="00422FAC" w:rsidRPr="00422FAC">
            <w:rPr>
              <w:rFonts w:hint="eastAsia"/>
            </w:rPr>
            <w:t>嵯峨嵐山駅すぐ隣</w:t>
          </w:r>
          <w:r w:rsidR="00747741" w:rsidRPr="00422FAC">
            <w:rPr>
              <w:rFonts w:hint="eastAsia"/>
            </w:rPr>
            <w:t>）</w:t>
          </w:r>
        </w:p>
        <w:p w:rsidR="00422FAC" w:rsidRDefault="00641579" w:rsidP="00641579">
          <w:r>
            <w:rPr>
              <w:rFonts w:hint="eastAsia"/>
            </w:rPr>
            <w:t xml:space="preserve">　　　　　</w:t>
          </w:r>
          <w:r w:rsidR="0009161F">
            <w:rPr>
              <w:rFonts w:hint="eastAsia"/>
            </w:rPr>
            <w:t>2</w:t>
          </w:r>
          <w:r w:rsidR="0009161F">
            <w:t>1</w:t>
          </w:r>
          <w:r w:rsidR="0009161F">
            <w:rPr>
              <w:rFonts w:hint="eastAsia"/>
            </w:rPr>
            <w:t>日（土）</w:t>
          </w:r>
          <w:r w:rsidRPr="00422FAC">
            <w:rPr>
              <w:rFonts w:hint="eastAsia"/>
            </w:rPr>
            <w:t>9</w:t>
          </w:r>
          <w:r w:rsidRPr="00422FAC">
            <w:rPr>
              <w:rFonts w:hint="eastAsia"/>
            </w:rPr>
            <w:t>：</w:t>
          </w:r>
          <w:r w:rsidRPr="00422FAC">
            <w:rPr>
              <w:rFonts w:hint="eastAsia"/>
            </w:rPr>
            <w:t>30</w:t>
          </w:r>
          <w:r w:rsidRPr="00422FAC">
            <w:rPr>
              <w:rFonts w:hint="eastAsia"/>
            </w:rPr>
            <w:t>～</w:t>
          </w:r>
          <w:r w:rsidRPr="00422FAC">
            <w:rPr>
              <w:rFonts w:hint="eastAsia"/>
            </w:rPr>
            <w:t>12</w:t>
          </w:r>
          <w:r w:rsidRPr="00422FAC">
            <w:rPr>
              <w:rFonts w:hint="eastAsia"/>
            </w:rPr>
            <w:t>：</w:t>
          </w:r>
          <w:r w:rsidRPr="00422FAC">
            <w:rPr>
              <w:rFonts w:hint="eastAsia"/>
            </w:rPr>
            <w:t>00</w:t>
          </w:r>
          <w:r w:rsidR="00422FAC">
            <w:rPr>
              <w:rFonts w:hint="eastAsia"/>
            </w:rPr>
            <w:t>（受付：</w:t>
          </w:r>
          <w:r w:rsidR="00422FAC">
            <w:t>9:00</w:t>
          </w:r>
          <w:r w:rsidR="00422FAC">
            <w:rPr>
              <w:rFonts w:hint="eastAsia"/>
            </w:rPr>
            <w:t>より）</w:t>
          </w:r>
        </w:p>
        <w:p w:rsidR="00422FAC" w:rsidRPr="00422FAC" w:rsidRDefault="00422FAC" w:rsidP="004C0843">
          <w:pPr>
            <w:ind w:firstLineChars="675" w:firstLine="1418"/>
          </w:pPr>
          <w:r w:rsidRPr="00422FAC">
            <w:rPr>
              <w:rFonts w:hint="eastAsia"/>
            </w:rPr>
            <w:t>シンポジウム「クワコ</w:t>
          </w:r>
          <w:r w:rsidR="00F0053C">
            <w:rPr>
              <w:rFonts w:hint="eastAsia"/>
            </w:rPr>
            <w:t>研究会</w:t>
          </w:r>
          <w:r w:rsidRPr="00422FAC">
            <w:rPr>
              <w:rFonts w:hint="eastAsia"/>
            </w:rPr>
            <w:t>」</w:t>
          </w:r>
        </w:p>
        <w:p w:rsidR="00641579" w:rsidRDefault="00A95721" w:rsidP="004C0843">
          <w:pPr>
            <w:ind w:firstLineChars="675" w:firstLine="1418"/>
            <w:rPr>
              <w:rFonts w:asciiTheme="minorEastAsia" w:hAnsiTheme="minorEastAsia"/>
            </w:rPr>
          </w:pPr>
          <w:r w:rsidRPr="00422FAC">
            <w:rPr>
              <w:rFonts w:hint="eastAsia"/>
            </w:rPr>
            <w:t>特別講演</w:t>
          </w:r>
          <w:r w:rsidR="00422FAC">
            <w:rPr>
              <w:rFonts w:hint="eastAsia"/>
            </w:rPr>
            <w:t xml:space="preserve">　①</w:t>
          </w:r>
          <w:r w:rsidR="00187FE9">
            <w:rPr>
              <w:rFonts w:asciiTheme="minorEastAsia" w:hAnsiTheme="minorEastAsia" w:hint="eastAsia"/>
            </w:rPr>
            <w:t>「京都北山やままゆ</w:t>
          </w:r>
          <w:r w:rsidR="00422FAC">
            <w:rPr>
              <w:rFonts w:asciiTheme="minorEastAsia" w:hAnsiTheme="minorEastAsia" w:hint="eastAsia"/>
            </w:rPr>
            <w:t>塾</w:t>
          </w:r>
          <w:r w:rsidRPr="00422FAC">
            <w:rPr>
              <w:rFonts w:asciiTheme="minorEastAsia" w:hAnsiTheme="minorEastAsia" w:hint="eastAsia"/>
            </w:rPr>
            <w:t>」</w:t>
          </w:r>
          <w:r w:rsidR="00422FAC">
            <w:rPr>
              <w:rFonts w:asciiTheme="minorEastAsia" w:hAnsiTheme="minorEastAsia" w:hint="eastAsia"/>
            </w:rPr>
            <w:t>齊藤　準</w:t>
          </w:r>
        </w:p>
        <w:p w:rsidR="00422FAC" w:rsidRDefault="00422FAC" w:rsidP="004C0843">
          <w:pPr>
            <w:tabs>
              <w:tab w:val="left" w:pos="0"/>
            </w:tabs>
            <w:ind w:firstLineChars="675" w:firstLine="1418"/>
            <w:rPr>
              <w:rFonts w:asciiTheme="minorEastAsia" w:hAnsiTheme="minorEastAsia"/>
            </w:rPr>
          </w:pPr>
          <w:r>
            <w:rPr>
              <w:rFonts w:asciiTheme="minorEastAsia" w:hAnsiTheme="minorEastAsia" w:hint="eastAsia"/>
            </w:rPr>
            <w:t xml:space="preserve">　　　　　②「貴重な野蚕に関する標本や資料をどうします？」一田</w:t>
          </w:r>
          <w:r>
            <w:rPr>
              <w:rFonts w:asciiTheme="minorEastAsia" w:hAnsiTheme="minorEastAsia"/>
            </w:rPr>
            <w:t xml:space="preserve"> </w:t>
          </w:r>
          <w:r>
            <w:rPr>
              <w:rFonts w:asciiTheme="minorEastAsia" w:hAnsiTheme="minorEastAsia" w:hint="eastAsia"/>
            </w:rPr>
            <w:t>昌利</w:t>
          </w:r>
        </w:p>
        <w:p w:rsidR="00422FAC" w:rsidRDefault="00422FAC" w:rsidP="004C0843">
          <w:pPr>
            <w:ind w:leftChars="675" w:left="1418"/>
          </w:pPr>
          <w:r w:rsidRPr="00422FAC">
            <w:rPr>
              <w:rFonts w:hint="eastAsia"/>
            </w:rPr>
            <w:t>公開特別講演会</w:t>
          </w:r>
          <w:r>
            <w:rPr>
              <w:rFonts w:hint="eastAsia"/>
            </w:rPr>
            <w:t xml:space="preserve">　</w:t>
          </w:r>
          <w:r>
            <w:rPr>
              <w:rFonts w:hint="eastAsia"/>
            </w:rPr>
            <w:t>13</w:t>
          </w:r>
          <w:r w:rsidRPr="00422FAC">
            <w:rPr>
              <w:rFonts w:hint="eastAsia"/>
            </w:rPr>
            <w:t>：</w:t>
          </w:r>
          <w:r>
            <w:rPr>
              <w:rFonts w:hint="eastAsia"/>
            </w:rPr>
            <w:t>0</w:t>
          </w:r>
          <w:r w:rsidRPr="00422FAC">
            <w:rPr>
              <w:rFonts w:hint="eastAsia"/>
            </w:rPr>
            <w:t>0</w:t>
          </w:r>
          <w:r w:rsidRPr="00422FAC">
            <w:rPr>
              <w:rFonts w:hint="eastAsia"/>
            </w:rPr>
            <w:t>～</w:t>
          </w:r>
          <w:r>
            <w:rPr>
              <w:rFonts w:hint="eastAsia"/>
            </w:rPr>
            <w:t>15</w:t>
          </w:r>
          <w:r w:rsidRPr="00422FAC">
            <w:rPr>
              <w:rFonts w:hint="eastAsia"/>
            </w:rPr>
            <w:t>：</w:t>
          </w:r>
          <w:r w:rsidRPr="00422FAC">
            <w:rPr>
              <w:rFonts w:hint="eastAsia"/>
            </w:rPr>
            <w:t>00</w:t>
          </w:r>
          <w:r>
            <w:rPr>
              <w:rFonts w:hint="eastAsia"/>
            </w:rPr>
            <w:t>（受付：</w:t>
          </w:r>
          <w:r>
            <w:t>12:30</w:t>
          </w:r>
          <w:r>
            <w:rPr>
              <w:rFonts w:hint="eastAsia"/>
            </w:rPr>
            <w:t>より）</w:t>
          </w:r>
        </w:p>
        <w:p w:rsidR="00422FAC" w:rsidRPr="00422FAC" w:rsidRDefault="00422FAC" w:rsidP="00F74402">
          <w:pPr>
            <w:pStyle w:val="HTML"/>
            <w:ind w:leftChars="675" w:left="1418"/>
          </w:pPr>
          <w:r>
            <w:rPr>
              <w:rFonts w:hint="eastAsia"/>
            </w:rPr>
            <w:t>京都工芸繊維</w:t>
          </w:r>
          <w:r w:rsidR="009C3FF0">
            <w:rPr>
              <w:rFonts w:hint="eastAsia"/>
            </w:rPr>
            <w:t>大学</w:t>
          </w:r>
          <w:r w:rsidR="009C3FF0">
            <w:t>開学</w:t>
          </w:r>
          <w:r w:rsidR="009C3FF0">
            <w:t>120</w:t>
          </w:r>
          <w:r w:rsidR="009C3FF0">
            <w:t>周年創立</w:t>
          </w:r>
          <w:r w:rsidR="009C3FF0">
            <w:t>70</w:t>
          </w:r>
          <w:r w:rsidR="009C3FF0">
            <w:t>周年記念</w:t>
          </w:r>
          <w:r w:rsidR="00F74402">
            <w:rPr>
              <w:rFonts w:hint="eastAsia"/>
            </w:rPr>
            <w:t>事業（嵯峨キャンパス主催）</w:t>
          </w:r>
        </w:p>
        <w:p w:rsidR="009C3FF0" w:rsidRPr="00422FAC" w:rsidRDefault="009C3FF0" w:rsidP="004C0843">
          <w:pPr>
            <w:ind w:firstLineChars="675" w:firstLine="1418"/>
          </w:pPr>
          <w:r w:rsidRPr="00422FAC">
            <w:rPr>
              <w:rFonts w:hint="eastAsia"/>
            </w:rPr>
            <w:t>その後簡単な懇親会を嵯峨キャンパスで行なう予定です（詳細は未定）。</w:t>
          </w:r>
        </w:p>
        <w:p w:rsidR="00F74402" w:rsidRDefault="009C3FF0" w:rsidP="004C0843">
          <w:pPr>
            <w:ind w:firstLineChars="675" w:firstLine="1418"/>
            <w:rPr>
              <w:rFonts w:asciiTheme="minorEastAsia" w:hAnsiTheme="minorEastAsia" w:cs="Times New Roman"/>
              <w:bCs/>
            </w:rPr>
          </w:pPr>
          <w:r w:rsidRPr="00422FAC">
            <w:t>赤井会長からご推薦いただいた行松様と一田</w:t>
          </w:r>
          <w:r w:rsidR="00F74402">
            <w:rPr>
              <w:rFonts w:hint="eastAsia"/>
            </w:rPr>
            <w:t>、</w:t>
          </w:r>
          <w:r w:rsidR="00F74402" w:rsidRPr="00F74402">
            <w:rPr>
              <w:rFonts w:asciiTheme="minorEastAsia" w:hAnsiTheme="minorEastAsia" w:cs="Times New Roman"/>
              <w:bCs/>
            </w:rPr>
            <w:t>ショウジョウバエ部門から</w:t>
          </w:r>
        </w:p>
        <w:p w:rsidR="009C3FF0" w:rsidRPr="00422FAC" w:rsidRDefault="00F74402" w:rsidP="004C0843">
          <w:pPr>
            <w:ind w:firstLineChars="675" w:firstLine="1418"/>
          </w:pPr>
          <w:r w:rsidRPr="00F74402">
            <w:rPr>
              <w:rFonts w:asciiTheme="minorEastAsia" w:hAnsiTheme="minorEastAsia" w:cs="Times New Roman"/>
              <w:bCs/>
            </w:rPr>
            <w:t>2名の計4名</w:t>
          </w:r>
          <w:r w:rsidR="009C3FF0" w:rsidRPr="00422FAC">
            <w:t xml:space="preserve">の公開講演会を予定しております。　</w:t>
          </w:r>
        </w:p>
        <w:p w:rsidR="00691B71" w:rsidRDefault="00422FAC" w:rsidP="009C3FF0">
          <w:pPr>
            <w:ind w:leftChars="810" w:left="1701"/>
          </w:pPr>
          <w:r w:rsidRPr="00422FAC">
            <w:rPr>
              <w:rFonts w:hint="eastAsia"/>
            </w:rPr>
            <w:t xml:space="preserve">　　　　　</w:t>
          </w:r>
          <w:r w:rsidR="003248E1">
            <w:rPr>
              <w:rFonts w:hint="eastAsia"/>
            </w:rPr>
            <w:t xml:space="preserve">　　　　　</w:t>
          </w:r>
        </w:p>
        <w:p w:rsidR="00F74402" w:rsidRDefault="00691B71" w:rsidP="003248E1">
          <w:r>
            <w:rPr>
              <w:rFonts w:hint="eastAsia"/>
            </w:rPr>
            <w:t>【ご注意】</w:t>
          </w:r>
          <w:r w:rsidR="003248E1">
            <w:rPr>
              <w:rFonts w:hint="eastAsia"/>
            </w:rPr>
            <w:t>：</w:t>
          </w:r>
          <w:r w:rsidR="0009161F">
            <w:rPr>
              <w:rFonts w:hint="eastAsia"/>
            </w:rPr>
            <w:t>京都は</w:t>
          </w:r>
          <w:r w:rsidR="003248E1">
            <w:rPr>
              <w:rFonts w:hint="eastAsia"/>
            </w:rPr>
            <w:t>観光</w:t>
          </w:r>
          <w:r w:rsidR="00422FAC">
            <w:rPr>
              <w:rFonts w:hint="eastAsia"/>
            </w:rPr>
            <w:t>地</w:t>
          </w:r>
          <w:r w:rsidR="0009161F">
            <w:rPr>
              <w:rFonts w:hint="eastAsia"/>
            </w:rPr>
            <w:t>のため年間を通して宿泊施設の予約が難しい状況です。</w:t>
          </w:r>
          <w:r w:rsidR="003248E1">
            <w:rPr>
              <w:rFonts w:hint="eastAsia"/>
            </w:rPr>
            <w:t>参加ご予定の方は</w:t>
          </w:r>
        </w:p>
        <w:p w:rsidR="003248E1" w:rsidRDefault="00F74402" w:rsidP="00F74402">
          <w:pPr>
            <w:ind w:firstLine="840"/>
          </w:pPr>
          <w:r>
            <w:rPr>
              <w:rFonts w:hint="eastAsia"/>
            </w:rPr>
            <w:t xml:space="preserve">　　</w:t>
          </w:r>
          <w:r w:rsidR="00691B71">
            <w:rPr>
              <w:rFonts w:hint="eastAsia"/>
              <w:u w:val="dotted"/>
            </w:rPr>
            <w:t>なるべく早め</w:t>
          </w:r>
          <w:r w:rsidR="003248E1" w:rsidRPr="003248E1">
            <w:rPr>
              <w:rFonts w:hint="eastAsia"/>
              <w:u w:val="dotted"/>
            </w:rPr>
            <w:t>に宿泊のお手配</w:t>
          </w:r>
          <w:r w:rsidR="003248E1">
            <w:rPr>
              <w:rFonts w:hint="eastAsia"/>
            </w:rPr>
            <w:t>をお願いいたします。</w:t>
          </w:r>
        </w:p>
        <w:p w:rsidR="003248E1" w:rsidRDefault="003248E1" w:rsidP="003248E1">
          <w:pPr>
            <w:jc w:val="left"/>
          </w:pPr>
        </w:p>
        <w:p w:rsidR="00641579" w:rsidRDefault="00641579" w:rsidP="00641579">
          <w:r>
            <w:rPr>
              <w:rFonts w:hint="eastAsia"/>
            </w:rPr>
            <w:t xml:space="preserve">○参加費：大会参加費　</w:t>
          </w:r>
          <w:r>
            <w:rPr>
              <w:rFonts w:hint="eastAsia"/>
            </w:rPr>
            <w:t>3,000</w:t>
          </w:r>
          <w:r>
            <w:rPr>
              <w:rFonts w:hint="eastAsia"/>
            </w:rPr>
            <w:t>円（学生</w:t>
          </w:r>
          <w:r>
            <w:rPr>
              <w:rFonts w:hint="eastAsia"/>
            </w:rPr>
            <w:t>1,000</w:t>
          </w:r>
          <w:r>
            <w:rPr>
              <w:rFonts w:hint="eastAsia"/>
            </w:rPr>
            <w:t>円）</w:t>
          </w:r>
        </w:p>
        <w:p w:rsidR="00641579" w:rsidRDefault="00641579" w:rsidP="00641579">
          <w:r>
            <w:rPr>
              <w:rFonts w:hint="eastAsia"/>
            </w:rPr>
            <w:t xml:space="preserve">　　　　　懇親会費　　</w:t>
          </w:r>
          <w:r w:rsidR="00422FAC">
            <w:rPr>
              <w:rFonts w:hint="eastAsia"/>
            </w:rPr>
            <w:t>6</w:t>
          </w:r>
          <w:r>
            <w:rPr>
              <w:rFonts w:hint="eastAsia"/>
            </w:rPr>
            <w:t>,000</w:t>
          </w:r>
          <w:r>
            <w:rPr>
              <w:rFonts w:hint="eastAsia"/>
            </w:rPr>
            <w:t>円（学生</w:t>
          </w:r>
          <w:r w:rsidR="00422FAC">
            <w:rPr>
              <w:rFonts w:hint="eastAsia"/>
            </w:rPr>
            <w:t>4</w:t>
          </w:r>
          <w:r>
            <w:rPr>
              <w:rFonts w:hint="eastAsia"/>
            </w:rPr>
            <w:t>,000</w:t>
          </w:r>
          <w:r>
            <w:rPr>
              <w:rFonts w:hint="eastAsia"/>
            </w:rPr>
            <w:t>円）</w:t>
          </w:r>
        </w:p>
        <w:p w:rsidR="00EA1BC6" w:rsidRPr="007959AF" w:rsidRDefault="00C87A88" w:rsidP="00641579">
          <w:r>
            <w:rPr>
              <w:rFonts w:hint="eastAsia"/>
            </w:rPr>
            <w:t xml:space="preserve">　　　　　</w:t>
          </w:r>
          <w:r w:rsidRPr="007959AF">
            <w:rPr>
              <w:rFonts w:hint="eastAsia"/>
            </w:rPr>
            <w:t>当日会場受付でお支払いください。</w:t>
          </w:r>
        </w:p>
        <w:p w:rsidR="007959AF" w:rsidRPr="007959AF" w:rsidRDefault="007959AF" w:rsidP="00641579"/>
        <w:p w:rsidR="00422FAC" w:rsidRDefault="00EA1BC6" w:rsidP="009C3FF0">
          <w:pPr>
            <w:pStyle w:val="ac"/>
            <w:numPr>
              <w:ilvl w:val="0"/>
              <w:numId w:val="2"/>
            </w:numPr>
            <w:ind w:leftChars="0"/>
          </w:pPr>
          <w:r w:rsidRPr="007959AF">
            <w:rPr>
              <w:rFonts w:hint="eastAsia"/>
            </w:rPr>
            <w:lastRenderedPageBreak/>
            <w:t xml:space="preserve">発表方法　</w:t>
          </w:r>
          <w:r w:rsidR="00531E88" w:rsidRPr="007959AF">
            <w:rPr>
              <w:rFonts w:hint="eastAsia"/>
            </w:rPr>
            <w:t>発表は、</w:t>
          </w:r>
          <w:r w:rsidRPr="007959AF">
            <w:rPr>
              <w:rFonts w:hint="eastAsia"/>
            </w:rPr>
            <w:t>一般講演、ワークショップともパワーポイントで行います。発表</w:t>
          </w:r>
          <w:r w:rsidR="00531E88" w:rsidRPr="007959AF">
            <w:rPr>
              <w:rFonts w:hint="eastAsia"/>
            </w:rPr>
            <w:t>者</w:t>
          </w:r>
          <w:r w:rsidRPr="007959AF">
            <w:rPr>
              <w:rFonts w:hint="eastAsia"/>
            </w:rPr>
            <w:t>は発表用のノート</w:t>
          </w:r>
          <w:r w:rsidRPr="007959AF">
            <w:rPr>
              <w:rFonts w:hint="eastAsia"/>
            </w:rPr>
            <w:t>PC</w:t>
          </w:r>
          <w:r w:rsidR="00401119" w:rsidRPr="007959AF">
            <w:rPr>
              <w:rFonts w:hint="eastAsia"/>
            </w:rPr>
            <w:t>等をご持参ください。</w:t>
          </w:r>
          <w:r w:rsidR="008F3F4F" w:rsidRPr="007959AF">
            <w:rPr>
              <w:rFonts w:hint="eastAsia"/>
            </w:rPr>
            <w:t>ご持参</w:t>
          </w:r>
          <w:r w:rsidR="00401119" w:rsidRPr="007959AF">
            <w:rPr>
              <w:rFonts w:hint="eastAsia"/>
            </w:rPr>
            <w:t>になれない場合</w:t>
          </w:r>
          <w:r w:rsidR="00C26972">
            <w:rPr>
              <w:rFonts w:hint="eastAsia"/>
            </w:rPr>
            <w:t>は</w:t>
          </w:r>
          <w:r w:rsidR="009D7686" w:rsidRPr="007959AF">
            <w:rPr>
              <w:rFonts w:hint="eastAsia"/>
            </w:rPr>
            <w:t>、</w:t>
          </w:r>
          <w:r w:rsidR="001544A8" w:rsidRPr="007959AF">
            <w:rPr>
              <w:rFonts w:hint="eastAsia"/>
            </w:rPr>
            <w:t>USB</w:t>
          </w:r>
          <w:r w:rsidR="001544A8" w:rsidRPr="007959AF">
            <w:rPr>
              <w:rFonts w:hint="eastAsia"/>
            </w:rPr>
            <w:t>フラッシュメモリ等のメディアにファイルを格納し、</w:t>
          </w:r>
          <w:r w:rsidR="009D7686" w:rsidRPr="007959AF">
            <w:rPr>
              <w:rFonts w:hint="eastAsia"/>
            </w:rPr>
            <w:t>ウィルス感染がないことを確認し</w:t>
          </w:r>
          <w:r w:rsidR="001544A8" w:rsidRPr="007959AF">
            <w:rPr>
              <w:rFonts w:hint="eastAsia"/>
            </w:rPr>
            <w:t>てご持参</w:t>
          </w:r>
          <w:r w:rsidR="00D44744" w:rsidRPr="007959AF">
            <w:rPr>
              <w:rFonts w:hint="eastAsia"/>
            </w:rPr>
            <w:t>ください。</w:t>
          </w:r>
          <w:r w:rsidR="00401119" w:rsidRPr="007959AF">
            <w:rPr>
              <w:rFonts w:hint="eastAsia"/>
            </w:rPr>
            <w:t>事務局で用意しました</w:t>
          </w:r>
          <w:r w:rsidR="00401119" w:rsidRPr="007959AF">
            <w:rPr>
              <w:rFonts w:hint="eastAsia"/>
            </w:rPr>
            <w:t>PC</w:t>
          </w:r>
          <w:r w:rsidR="00D44744" w:rsidRPr="007959AF">
            <w:rPr>
              <w:rFonts w:hint="eastAsia"/>
            </w:rPr>
            <w:t>（パワーポイントをインストール済）を</w:t>
          </w:r>
          <w:r w:rsidR="00401119" w:rsidRPr="007959AF">
            <w:rPr>
              <w:rFonts w:hint="eastAsia"/>
            </w:rPr>
            <w:t>講演</w:t>
          </w:r>
          <w:r w:rsidR="00D44744" w:rsidRPr="007959AF">
            <w:rPr>
              <w:rFonts w:hint="eastAsia"/>
            </w:rPr>
            <w:t>に使っていただきます</w:t>
          </w:r>
          <w:r w:rsidR="009D7686" w:rsidRPr="007959AF">
            <w:rPr>
              <w:rFonts w:hint="eastAsia"/>
            </w:rPr>
            <w:t>。</w:t>
          </w:r>
        </w:p>
        <w:p w:rsidR="009C3FF0" w:rsidRPr="00EA1BC6" w:rsidRDefault="009C3FF0" w:rsidP="009C3FF0">
          <w:pPr>
            <w:pStyle w:val="ac"/>
            <w:ind w:leftChars="0" w:left="360"/>
          </w:pPr>
        </w:p>
        <w:p w:rsidR="00641579" w:rsidRDefault="00912C92" w:rsidP="00641579">
          <w:r>
            <w:rPr>
              <w:rFonts w:hint="eastAsia"/>
            </w:rPr>
            <w:t>○参加票と講演</w:t>
          </w:r>
          <w:r w:rsidR="00641579">
            <w:rPr>
              <w:rFonts w:hint="eastAsia"/>
            </w:rPr>
            <w:t>要旨</w:t>
          </w:r>
        </w:p>
        <w:p w:rsidR="00641579" w:rsidRDefault="00641579" w:rsidP="002C59BE">
          <w:pPr>
            <w:ind w:left="210" w:hangingChars="100" w:hanging="210"/>
          </w:pPr>
          <w:r>
            <w:rPr>
              <w:rFonts w:hint="eastAsia"/>
            </w:rPr>
            <w:t xml:space="preserve">　■参加票</w:t>
          </w:r>
          <w:r w:rsidR="00B73793">
            <w:rPr>
              <w:rFonts w:hint="eastAsia"/>
            </w:rPr>
            <w:t>（別紙</w:t>
          </w:r>
          <w:r w:rsidR="00B73793">
            <w:t>1</w:t>
          </w:r>
          <w:r w:rsidR="00B73793">
            <w:rPr>
              <w:rFonts w:hint="eastAsia"/>
            </w:rPr>
            <w:t>）</w:t>
          </w:r>
          <w:r w:rsidR="005B0606">
            <w:rPr>
              <w:rFonts w:hint="eastAsia"/>
            </w:rPr>
            <w:t>：参加される方は別紙の</w:t>
          </w:r>
          <w:r>
            <w:rPr>
              <w:rFonts w:hint="eastAsia"/>
            </w:rPr>
            <w:t>参加票に必要事項を記入し、下記の</w:t>
          </w:r>
          <w:r w:rsidR="002C59BE">
            <w:rPr>
              <w:rFonts w:hint="eastAsia"/>
            </w:rPr>
            <w:t>第</w:t>
          </w:r>
          <w:r w:rsidR="0009161F">
            <w:rPr>
              <w:rFonts w:hint="eastAsia"/>
            </w:rPr>
            <w:t>2</w:t>
          </w:r>
          <w:r w:rsidR="0009161F">
            <w:t>5</w:t>
          </w:r>
          <w:r>
            <w:rPr>
              <w:rFonts w:hint="eastAsia"/>
            </w:rPr>
            <w:t>回大会事務局宛に電子メールあるいは郵便でご送付ください。</w:t>
          </w:r>
          <w:r w:rsidR="005B0606">
            <w:rPr>
              <w:rFonts w:hint="eastAsia"/>
              <w:u w:val="dotted"/>
            </w:rPr>
            <w:t>講演</w:t>
          </w:r>
          <w:r w:rsidRPr="004401F6">
            <w:rPr>
              <w:rFonts w:hint="eastAsia"/>
              <w:u w:val="dotted"/>
            </w:rPr>
            <w:t>する方は、一般講演、展示発表のいずれかを明記</w:t>
          </w:r>
          <w:r w:rsidR="005B0606">
            <w:rPr>
              <w:rFonts w:hint="eastAsia"/>
              <w:u w:val="dotted"/>
            </w:rPr>
            <w:t>して</w:t>
          </w:r>
          <w:r>
            <w:rPr>
              <w:rFonts w:hint="eastAsia"/>
            </w:rPr>
            <w:t>ください。</w:t>
          </w:r>
        </w:p>
        <w:p w:rsidR="00641579" w:rsidRDefault="00641579" w:rsidP="00641579"/>
        <w:p w:rsidR="00641579" w:rsidRDefault="00641579" w:rsidP="00641579">
          <w:r>
            <w:rPr>
              <w:rFonts w:hint="eastAsia"/>
            </w:rPr>
            <w:t xml:space="preserve">　■</w:t>
          </w:r>
          <w:r w:rsidR="00B73793">
            <w:rPr>
              <w:rFonts w:hint="eastAsia"/>
            </w:rPr>
            <w:t>講演</w:t>
          </w:r>
          <w:r>
            <w:rPr>
              <w:rFonts w:hint="eastAsia"/>
            </w:rPr>
            <w:t>要旨</w:t>
          </w:r>
          <w:r w:rsidR="00B73793">
            <w:rPr>
              <w:rFonts w:hint="eastAsia"/>
            </w:rPr>
            <w:t>様式（別紙</w:t>
          </w:r>
          <w:r w:rsidR="00B73793">
            <w:t>2</w:t>
          </w:r>
          <w:r w:rsidR="00B73793">
            <w:rPr>
              <w:rFonts w:hint="eastAsia"/>
            </w:rPr>
            <w:t>）</w:t>
          </w:r>
          <w:r>
            <w:rPr>
              <w:rFonts w:hint="eastAsia"/>
            </w:rPr>
            <w:t>：</w:t>
          </w:r>
          <w:r w:rsidRPr="004401F6">
            <w:rPr>
              <w:rFonts w:hint="eastAsia"/>
              <w:u w:val="dotted"/>
            </w:rPr>
            <w:t>一般講演、展示発表の方は要旨の提出</w:t>
          </w:r>
          <w:r>
            <w:rPr>
              <w:rFonts w:hint="eastAsia"/>
            </w:rPr>
            <w:t>をお願いいたします。</w:t>
          </w:r>
        </w:p>
        <w:p w:rsidR="001A37C8" w:rsidRPr="001A37C8" w:rsidRDefault="00641579" w:rsidP="002C59BE">
          <w:pPr>
            <w:ind w:firstLineChars="100" w:firstLine="210"/>
          </w:pPr>
          <w:r>
            <w:rPr>
              <w:rFonts w:hint="eastAsia"/>
            </w:rPr>
            <w:t>書き方は、別紙</w:t>
          </w:r>
          <w:r w:rsidR="005B0606">
            <w:t>2</w:t>
          </w:r>
          <w:r>
            <w:rPr>
              <w:rFonts w:hint="eastAsia"/>
            </w:rPr>
            <w:t>のようにタイトル、発表者（所属）、本文の順で例年</w:t>
          </w:r>
          <w:r w:rsidR="000676B5">
            <w:rPr>
              <w:rFonts w:hint="eastAsia"/>
            </w:rPr>
            <w:t>同様</w:t>
          </w:r>
          <w:r>
            <w:rPr>
              <w:rFonts w:hint="eastAsia"/>
            </w:rPr>
            <w:t>にお願</w:t>
          </w:r>
          <w:r w:rsidR="005B0606">
            <w:rPr>
              <w:rFonts w:hint="eastAsia"/>
            </w:rPr>
            <w:t>いいた</w:t>
          </w:r>
          <w:r w:rsidR="000676B5">
            <w:rPr>
              <w:rFonts w:hint="eastAsia"/>
            </w:rPr>
            <w:t>し</w:t>
          </w:r>
          <w:r>
            <w:rPr>
              <w:rFonts w:hint="eastAsia"/>
            </w:rPr>
            <w:t>ます。</w:t>
          </w:r>
          <w:r w:rsidR="0087155C">
            <w:rPr>
              <w:rFonts w:hint="eastAsia"/>
            </w:rPr>
            <w:t>フォント明朝体、</w:t>
          </w:r>
          <w:r w:rsidR="00901BC0">
            <w:rPr>
              <w:rFonts w:hint="eastAsia"/>
            </w:rPr>
            <w:t>12</w:t>
          </w:r>
          <w:r w:rsidR="0087155C">
            <w:rPr>
              <w:rFonts w:hint="eastAsia"/>
            </w:rPr>
            <w:t>ポイント</w:t>
          </w:r>
          <w:r w:rsidR="00901BC0">
            <w:rPr>
              <w:rFonts w:hint="eastAsia"/>
            </w:rPr>
            <w:t>で</w:t>
          </w:r>
          <w:r>
            <w:rPr>
              <w:rFonts w:hint="eastAsia"/>
            </w:rPr>
            <w:t>本文</w:t>
          </w:r>
          <w:r w:rsidR="00901BC0">
            <w:rPr>
              <w:rFonts w:hint="eastAsia"/>
            </w:rPr>
            <w:t>を含めて</w:t>
          </w:r>
          <w:r w:rsidR="00901BC0">
            <w:rPr>
              <w:rFonts w:hint="eastAsia"/>
            </w:rPr>
            <w:t>A4</w:t>
          </w:r>
          <w:r w:rsidR="00901BC0">
            <w:rPr>
              <w:rFonts w:hint="eastAsia"/>
            </w:rPr>
            <w:t>サイズに</w:t>
          </w:r>
          <w:r w:rsidR="001B65B4">
            <w:rPr>
              <w:rFonts w:hint="eastAsia"/>
            </w:rPr>
            <w:t>納めて</w:t>
          </w:r>
          <w:r w:rsidR="00901BC0">
            <w:rPr>
              <w:rFonts w:hint="eastAsia"/>
            </w:rPr>
            <w:t>いただき、下記</w:t>
          </w:r>
          <w:r w:rsidR="001B65B4">
            <w:rPr>
              <w:rFonts w:hint="eastAsia"/>
            </w:rPr>
            <w:t>のメールアドレスに添付ファイルとして送っていただくか、郵送を</w:t>
          </w:r>
          <w:r>
            <w:rPr>
              <w:rFonts w:hint="eastAsia"/>
            </w:rPr>
            <w:t>お願いいたします。</w:t>
          </w:r>
          <w:r w:rsidR="001A37C8">
            <w:rPr>
              <w:rFonts w:hint="eastAsia"/>
            </w:rPr>
            <w:t>また、発表</w:t>
          </w:r>
          <w:r w:rsidR="00C87C5F">
            <w:rPr>
              <w:rFonts w:hint="eastAsia"/>
            </w:rPr>
            <w:t>時間</w:t>
          </w:r>
          <w:r w:rsidR="001B65B4">
            <w:rPr>
              <w:rFonts w:hint="eastAsia"/>
            </w:rPr>
            <w:t>帯</w:t>
          </w:r>
          <w:r w:rsidR="001A37C8">
            <w:rPr>
              <w:rFonts w:hint="eastAsia"/>
            </w:rPr>
            <w:t>につきましてご希望がございましたら、</w:t>
          </w:r>
          <w:r w:rsidR="00C87C5F">
            <w:rPr>
              <w:rFonts w:hint="eastAsia"/>
            </w:rPr>
            <w:t>ご記入ください</w:t>
          </w:r>
          <w:r w:rsidR="003A1E14">
            <w:rPr>
              <w:rFonts w:hint="eastAsia"/>
            </w:rPr>
            <w:t>。</w:t>
          </w:r>
        </w:p>
        <w:p w:rsidR="00641579" w:rsidRDefault="00641579" w:rsidP="00641579"/>
        <w:p w:rsidR="00641579" w:rsidRPr="009C3FF0" w:rsidRDefault="00641579" w:rsidP="0013269F">
          <w:pPr>
            <w:ind w:left="264" w:hangingChars="125" w:hanging="264"/>
            <w:rPr>
              <w:b/>
            </w:rPr>
          </w:pPr>
          <w:r w:rsidRPr="009C3FF0">
            <w:rPr>
              <w:rFonts w:hint="eastAsia"/>
              <w:b/>
            </w:rPr>
            <w:t>○参加</w:t>
          </w:r>
          <w:r w:rsidR="00B73793" w:rsidRPr="009C3FF0">
            <w:rPr>
              <w:rFonts w:hint="eastAsia"/>
              <w:b/>
            </w:rPr>
            <w:t>票</w:t>
          </w:r>
          <w:r w:rsidR="0009161F" w:rsidRPr="009C3FF0">
            <w:rPr>
              <w:rFonts w:hint="eastAsia"/>
              <w:b/>
            </w:rPr>
            <w:t>および</w:t>
          </w:r>
          <w:r w:rsidR="00B73793" w:rsidRPr="009C3FF0">
            <w:rPr>
              <w:rFonts w:hint="eastAsia"/>
              <w:b/>
            </w:rPr>
            <w:t>講演</w:t>
          </w:r>
          <w:r w:rsidRPr="009C3FF0">
            <w:rPr>
              <w:rFonts w:hint="eastAsia"/>
              <w:b/>
            </w:rPr>
            <w:t>要旨</w:t>
          </w:r>
          <w:r w:rsidR="00D82FC1" w:rsidRPr="009C3FF0">
            <w:rPr>
              <w:rFonts w:hint="eastAsia"/>
              <w:b/>
            </w:rPr>
            <w:t>は</w:t>
          </w:r>
          <w:r w:rsidRPr="009C3FF0">
            <w:rPr>
              <w:rFonts w:hint="eastAsia"/>
              <w:b/>
            </w:rPr>
            <w:t>8</w:t>
          </w:r>
          <w:r w:rsidRPr="009C3FF0">
            <w:rPr>
              <w:rFonts w:hint="eastAsia"/>
              <w:b/>
            </w:rPr>
            <w:t>月</w:t>
          </w:r>
          <w:r w:rsidR="00922213">
            <w:rPr>
              <w:b/>
            </w:rPr>
            <w:t>23</w:t>
          </w:r>
          <w:r w:rsidR="00922213">
            <w:rPr>
              <w:rFonts w:hint="eastAsia"/>
              <w:b/>
            </w:rPr>
            <w:t>日（金</w:t>
          </w:r>
          <w:r w:rsidRPr="009C3FF0">
            <w:rPr>
              <w:rFonts w:hint="eastAsia"/>
              <w:b/>
            </w:rPr>
            <w:t>）</w:t>
          </w:r>
          <w:r w:rsidR="0009161F" w:rsidRPr="009C3FF0">
            <w:rPr>
              <w:rFonts w:hint="eastAsia"/>
              <w:b/>
            </w:rPr>
            <w:t>までにお願い</w:t>
          </w:r>
          <w:r w:rsidR="00F14C13" w:rsidRPr="009C3FF0">
            <w:rPr>
              <w:rFonts w:hint="eastAsia"/>
              <w:b/>
            </w:rPr>
            <w:t>いたします</w:t>
          </w:r>
          <w:r w:rsidRPr="009C3FF0">
            <w:rPr>
              <w:rFonts w:hint="eastAsia"/>
              <w:b/>
            </w:rPr>
            <w:t>。</w:t>
          </w:r>
          <w:r w:rsidR="00F14C13" w:rsidRPr="009C3FF0">
            <w:rPr>
              <w:rFonts w:hint="eastAsia"/>
              <w:b/>
            </w:rPr>
            <w:t>また、</w:t>
          </w:r>
          <w:r w:rsidR="00B73793" w:rsidRPr="009C3FF0">
            <w:rPr>
              <w:rFonts w:hint="eastAsia"/>
              <w:b/>
            </w:rPr>
            <w:t>当日参加</w:t>
          </w:r>
          <w:r w:rsidR="00F14C13" w:rsidRPr="009C3FF0">
            <w:rPr>
              <w:rFonts w:hint="eastAsia"/>
              <w:b/>
            </w:rPr>
            <w:t>も歓迎いたします。</w:t>
          </w:r>
        </w:p>
        <w:p w:rsidR="00641579" w:rsidRPr="009C3FF0" w:rsidRDefault="00641579" w:rsidP="009C3FF0">
          <w:pPr>
            <w:rPr>
              <w:b/>
            </w:rPr>
          </w:pPr>
        </w:p>
        <w:p w:rsidR="00641579" w:rsidRDefault="00641579" w:rsidP="00641579">
          <w:r>
            <w:rPr>
              <w:rFonts w:hint="eastAsia"/>
            </w:rPr>
            <w:t>○参加票、</w:t>
          </w:r>
          <w:r w:rsidR="00B73793">
            <w:rPr>
              <w:rFonts w:hint="eastAsia"/>
            </w:rPr>
            <w:t>講演</w:t>
          </w:r>
          <w:r>
            <w:rPr>
              <w:rFonts w:hint="eastAsia"/>
            </w:rPr>
            <w:t>要旨送付先</w:t>
          </w:r>
          <w:bookmarkStart w:id="0" w:name="_GoBack"/>
          <w:bookmarkEnd w:id="0"/>
        </w:p>
        <w:p w:rsidR="00641579" w:rsidRDefault="00B73793" w:rsidP="00641579">
          <w:r>
            <w:rPr>
              <w:rFonts w:hint="eastAsia"/>
            </w:rPr>
            <w:t xml:space="preserve">　■郵送の場合：</w:t>
          </w:r>
          <w:r w:rsidR="00641579">
            <w:rPr>
              <w:rFonts w:hint="eastAsia"/>
            </w:rPr>
            <w:t>〒</w:t>
          </w:r>
          <w:r>
            <w:t>606-8585</w:t>
          </w:r>
          <w:r>
            <w:rPr>
              <w:rFonts w:hint="eastAsia"/>
            </w:rPr>
            <w:t xml:space="preserve">　京都市左京区松ヶ崎御所海道町</w:t>
          </w:r>
          <w:r w:rsidR="00641579">
            <w:rPr>
              <w:rFonts w:hint="eastAsia"/>
            </w:rPr>
            <w:t xml:space="preserve">　</w:t>
          </w:r>
        </w:p>
        <w:p w:rsidR="00641579" w:rsidRDefault="00641579" w:rsidP="00641579">
          <w:r>
            <w:rPr>
              <w:rFonts w:hint="eastAsia"/>
            </w:rPr>
            <w:t xml:space="preserve">　　　　　　　　</w:t>
          </w:r>
          <w:r w:rsidR="00B73793">
            <w:rPr>
              <w:rFonts w:hint="eastAsia"/>
            </w:rPr>
            <w:t>京都工芸繊維大学応用生物学系昆虫生理機能学研究室</w:t>
          </w:r>
        </w:p>
        <w:p w:rsidR="003248E1" w:rsidRDefault="00641579" w:rsidP="00641579">
          <w:r>
            <w:rPr>
              <w:rFonts w:hint="eastAsia"/>
            </w:rPr>
            <w:t xml:space="preserve">　　　　　　　　日本野蚕学会</w:t>
          </w:r>
          <w:r w:rsidR="0087155C">
            <w:rPr>
              <w:rFonts w:hint="eastAsia"/>
            </w:rPr>
            <w:t>第</w:t>
          </w:r>
          <w:r w:rsidR="0087155C">
            <w:rPr>
              <w:rFonts w:hint="eastAsia"/>
            </w:rPr>
            <w:t>2</w:t>
          </w:r>
          <w:r w:rsidR="0087155C">
            <w:t>5</w:t>
          </w:r>
          <w:r w:rsidR="0087155C">
            <w:rPr>
              <w:rFonts w:hint="eastAsia"/>
            </w:rPr>
            <w:t>回</w:t>
          </w:r>
          <w:r>
            <w:rPr>
              <w:rFonts w:hint="eastAsia"/>
            </w:rPr>
            <w:t>大会事務局</w:t>
          </w:r>
          <w:r w:rsidR="00B73793">
            <w:rPr>
              <w:rFonts w:hint="eastAsia"/>
            </w:rPr>
            <w:t xml:space="preserve">　齊藤　準　</w:t>
          </w:r>
          <w:r w:rsidR="0087155C">
            <w:rPr>
              <w:rFonts w:hint="eastAsia"/>
            </w:rPr>
            <w:t>宛</w:t>
          </w:r>
        </w:p>
        <w:p w:rsidR="00641579" w:rsidRDefault="00641579" w:rsidP="00641579">
          <w:r>
            <w:rPr>
              <w:rFonts w:hint="eastAsia"/>
            </w:rPr>
            <w:t xml:space="preserve">　■メール送付の場合：</w:t>
          </w:r>
          <w:r w:rsidR="00B73793">
            <w:t>kyoto-yamamayujuku@kit.ac.jp</w:t>
          </w:r>
        </w:p>
        <w:p w:rsidR="008C2326" w:rsidRDefault="008C2326"/>
        <w:p w:rsidR="008C2326" w:rsidRDefault="008C2326" w:rsidP="008C2326">
          <w:r>
            <w:rPr>
              <w:rFonts w:hint="eastAsia"/>
            </w:rPr>
            <w:t>・・・・・・・・・・・・・・・・・・・・・・・・・・・・・・・・・・・</w:t>
          </w:r>
          <w:r w:rsidR="00413191">
            <w:rPr>
              <w:rFonts w:hint="eastAsia"/>
            </w:rPr>
            <w:t>・・・・・・・</w:t>
          </w:r>
          <w:r>
            <w:rPr>
              <w:rFonts w:hint="eastAsia"/>
            </w:rPr>
            <w:t>・・・・・・・</w:t>
          </w:r>
        </w:p>
        <w:p w:rsidR="004C0843" w:rsidRDefault="004C0843" w:rsidP="00370E64"/>
        <w:p w:rsidR="004C0843" w:rsidRDefault="004C0843" w:rsidP="00370E64"/>
        <w:p w:rsidR="004C0843" w:rsidRDefault="004C0843" w:rsidP="00370E64"/>
        <w:p w:rsidR="004C0843" w:rsidRDefault="004C0843" w:rsidP="00370E64"/>
        <w:p w:rsidR="004C0843" w:rsidRDefault="004C0843" w:rsidP="00370E64"/>
        <w:p w:rsidR="004C0843" w:rsidRDefault="004C0843" w:rsidP="00370E64"/>
        <w:p w:rsidR="004C0843" w:rsidRDefault="004C0843" w:rsidP="00370E64"/>
        <w:p w:rsidR="004C0843" w:rsidRDefault="004C0843" w:rsidP="00370E64"/>
        <w:p w:rsidR="004C0843" w:rsidRDefault="004C0843" w:rsidP="00370E64"/>
        <w:p w:rsidR="004C0843" w:rsidRDefault="004C0843" w:rsidP="00370E64"/>
        <w:p w:rsidR="004C0843" w:rsidRDefault="004C0843" w:rsidP="00370E64"/>
        <w:p w:rsidR="008F03AF" w:rsidRDefault="00370E64" w:rsidP="00370E64">
          <w:r>
            <w:rPr>
              <w:rFonts w:hint="eastAsia"/>
            </w:rPr>
            <w:lastRenderedPageBreak/>
            <w:t>○</w:t>
          </w:r>
          <w:r w:rsidR="008C2326">
            <w:rPr>
              <w:rFonts w:hint="eastAsia"/>
            </w:rPr>
            <w:t>会場案内</w:t>
          </w:r>
        </w:p>
        <w:p w:rsidR="00ED4308" w:rsidRDefault="004C0843" w:rsidP="00422FAC">
          <w:pPr>
            <w:jc w:val="left"/>
          </w:pPr>
          <w:r>
            <w:rPr>
              <w:rFonts w:eastAsia="Times New Roman" w:cs="Times New Roman"/>
              <w:noProof/>
            </w:rPr>
            <w:drawing>
              <wp:anchor distT="0" distB="0" distL="114300" distR="114300" simplePos="0" relativeHeight="251660288" behindDoc="0" locked="0" layoutInCell="1" allowOverlap="1">
                <wp:simplePos x="0" y="0"/>
                <wp:positionH relativeFrom="column">
                  <wp:posOffset>1266825</wp:posOffset>
                </wp:positionH>
                <wp:positionV relativeFrom="paragraph">
                  <wp:posOffset>121920</wp:posOffset>
                </wp:positionV>
                <wp:extent cx="3213735" cy="4093845"/>
                <wp:effectExtent l="0" t="0" r="12065" b="0"/>
                <wp:wrapSquare wrapText="bothSides"/>
                <wp:docPr id="1" name="図 1" descr="https://www.kit.ac.jp/wp/wp-content/uploads/2013/09/s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t.ac.jp/wp/wp-content/uploads/2013/09/sag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13735" cy="4093845"/>
                        </a:xfrm>
                        <a:prstGeom prst="rect">
                          <a:avLst/>
                        </a:prstGeom>
                        <a:noFill/>
                        <a:ln>
                          <a:noFill/>
                        </a:ln>
                      </pic:spPr>
                    </pic:pic>
                  </a:graphicData>
                </a:graphic>
              </wp:anchor>
            </w:drawing>
          </w:r>
          <w:r w:rsidR="00422FAC">
            <w:br w:type="textWrapping" w:clear="all"/>
          </w:r>
        </w:p>
        <w:p w:rsidR="00ED4308" w:rsidRDefault="00ED4308" w:rsidP="00370E64"/>
        <w:p w:rsidR="00ED4308" w:rsidRDefault="00F0053C" w:rsidP="00ED4308">
          <w:pPr>
            <w:jc w:val="center"/>
          </w:pPr>
          <w:r>
            <w:rPr>
              <w:rFonts w:cs="Times New Roman" w:hint="eastAsia"/>
            </w:rPr>
            <w:t>（</w:t>
          </w:r>
          <w:r w:rsidR="00ED4308">
            <w:rPr>
              <w:rFonts w:cs="Times New Roman"/>
            </w:rPr>
            <w:t>徒歩に限り､南門をご利用いただけます</w:t>
          </w:r>
          <w:r w:rsidR="00A95721">
            <w:rPr>
              <w:rFonts w:cs="Times New Roman" w:hint="eastAsia"/>
            </w:rPr>
            <w:t>。</w:t>
          </w:r>
          <w:r w:rsidR="00ED4308">
            <w:rPr>
              <w:rFonts w:cs="Times New Roman"/>
            </w:rPr>
            <w:t>お車でお越しの場合は正門をご利用ください</w:t>
          </w:r>
          <w:r w:rsidR="00A95721">
            <w:rPr>
              <w:rFonts w:cs="Times New Roman" w:hint="eastAsia"/>
            </w:rPr>
            <w:t>。</w:t>
          </w:r>
          <w:r>
            <w:rPr>
              <w:rFonts w:cs="Times New Roman" w:hint="eastAsia"/>
            </w:rPr>
            <w:t>）</w:t>
          </w:r>
        </w:p>
        <w:p w:rsidR="00417379" w:rsidRDefault="00417379" w:rsidP="00370E64"/>
        <w:p w:rsidR="00370E64" w:rsidRPr="00370E64" w:rsidRDefault="00417379" w:rsidP="00370E64">
          <w:r>
            <w:rPr>
              <w:rFonts w:hint="eastAsia"/>
            </w:rPr>
            <w:t>○</w:t>
          </w:r>
          <w:r w:rsidR="00370E64" w:rsidRPr="00370E64">
            <w:t>公共交通機関でのアクセス</w:t>
          </w:r>
        </w:p>
        <w:p w:rsidR="00370E64" w:rsidRPr="00370E64" w:rsidRDefault="00370E64" w:rsidP="00370E64">
          <w:pPr>
            <w:ind w:leftChars="135" w:left="283"/>
          </w:pPr>
          <w:r w:rsidRPr="00370E64">
            <w:t>JR</w:t>
          </w:r>
          <w:r w:rsidRPr="00370E64">
            <w:t>：京都駅から山陰線（福知山行き又は園部行き）に乗車</w:t>
          </w:r>
          <w:r w:rsidR="00ED4308">
            <w:t>（約２０分）、嵯峨嵐山駅で下車、北東へ徒歩約１５分。</w:t>
          </w:r>
        </w:p>
        <w:p w:rsidR="00370E64" w:rsidRPr="00370E64" w:rsidRDefault="00370E64" w:rsidP="00370E64">
          <w:pPr>
            <w:ind w:leftChars="135" w:left="283"/>
          </w:pPr>
          <w:r w:rsidRPr="00370E64">
            <w:t>阪急＋京福嵐山線：</w:t>
          </w:r>
          <w:r w:rsidRPr="00370E64">
            <w:t xml:space="preserve"> </w:t>
          </w:r>
          <w:r w:rsidRPr="00370E64">
            <w:t>四条大宮駅から京福嵐山線に乗車、鹿王院駅で下車</w:t>
          </w:r>
        </w:p>
        <w:p w:rsidR="00370E64" w:rsidRPr="00370E64" w:rsidRDefault="00370E64" w:rsidP="00370E64">
          <w:pPr>
            <w:ind w:leftChars="135" w:left="283"/>
          </w:pPr>
          <w:r w:rsidRPr="00370E64">
            <w:t>京都バス＜</w:t>
          </w:r>
          <w:hyperlink r:id="rId8" w:tgtFrame="_blank" w:history="1">
            <w:r w:rsidRPr="00370E64">
              <w:t>京都バス時刻表</w:t>
            </w:r>
          </w:hyperlink>
          <w:r w:rsidRPr="00370E64">
            <w:t>＞：京都駅から</w:t>
          </w:r>
          <w:r w:rsidRPr="00370E64">
            <w:t>81</w:t>
          </w:r>
          <w:r w:rsidRPr="00370E64">
            <w:t>・</w:t>
          </w:r>
          <w:r w:rsidRPr="00370E64">
            <w:t>83</w:t>
          </w:r>
          <w:r w:rsidRPr="00370E64">
            <w:t>系統に乗車、嵯峨中学前で下車</w:t>
          </w:r>
        </w:p>
        <w:p w:rsidR="00370E64" w:rsidRPr="00370E64" w:rsidRDefault="00370E64" w:rsidP="00370E64">
          <w:pPr>
            <w:ind w:leftChars="135" w:left="283"/>
          </w:pPr>
          <w:r w:rsidRPr="00370E64">
            <w:t>京都市営バス＜</w:t>
          </w:r>
          <w:hyperlink r:id="rId9" w:tgtFrame="_blank" w:history="1">
            <w:r w:rsidRPr="00370E64">
              <w:t>市バス時刻表</w:t>
            </w:r>
          </w:hyperlink>
          <w:r w:rsidRPr="00370E64">
            <w:t>＞</w:t>
          </w:r>
          <w:r w:rsidRPr="00370E64">
            <w:t xml:space="preserve"> </w:t>
          </w:r>
        </w:p>
        <w:p w:rsidR="00370E64" w:rsidRPr="00370E64" w:rsidRDefault="00370E64" w:rsidP="00370E64">
          <w:pPr>
            <w:ind w:leftChars="135" w:left="283"/>
          </w:pPr>
          <w:r w:rsidRPr="00370E64">
            <w:t>京都駅で</w:t>
          </w:r>
          <w:r w:rsidRPr="00370E64">
            <w:t>28</w:t>
          </w:r>
          <w:r w:rsidRPr="00370E64">
            <w:t>系統に乗車、小渕町で下車</w:t>
          </w:r>
        </w:p>
        <w:p w:rsidR="00370E64" w:rsidRPr="00370E64" w:rsidRDefault="00370E64" w:rsidP="00370E64">
          <w:pPr>
            <w:ind w:leftChars="135" w:left="283"/>
          </w:pPr>
          <w:r w:rsidRPr="00370E64">
            <w:t>四条烏丸で</w:t>
          </w:r>
          <w:r w:rsidRPr="00370E64">
            <w:t>91</w:t>
          </w:r>
          <w:r w:rsidRPr="00370E64">
            <w:t>系統に乗車、嵯峨中学前下車</w:t>
          </w:r>
        </w:p>
        <w:p w:rsidR="00370E64" w:rsidRPr="00370E64" w:rsidRDefault="00370E64" w:rsidP="00370E64">
          <w:pPr>
            <w:ind w:leftChars="135" w:left="283"/>
          </w:pPr>
          <w:r w:rsidRPr="00370E64">
            <w:t>丸太町駅で</w:t>
          </w:r>
          <w:r w:rsidRPr="00370E64">
            <w:t>93</w:t>
          </w:r>
          <w:r w:rsidRPr="00370E64">
            <w:t>系統に乗車、嵯峨中学前下車</w:t>
          </w:r>
        </w:p>
        <w:p w:rsidR="007959AF" w:rsidRDefault="005D305C" w:rsidP="007959AF">
          <w:pPr>
            <w:ind w:firstLineChars="67" w:firstLine="141"/>
          </w:pPr>
          <w:r>
            <w:rPr>
              <w:noProof/>
            </w:rPr>
            <w:pict>
              <v:rect id="正方形/長方形 2" o:spid="_x0000_s1026" style="position:absolute;left:0;text-align:left;margin-left:5in;margin-top:60.3pt;width:8.25pt;height:22.5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" fillcolor="white [3212]" stroked="f" strokeweight="2pt"/>
            </w:pict>
          </w:r>
        </w:p>
      </w:sdtContent>
    </w:sdt>
    <w:p w:rsidR="008C2326" w:rsidRDefault="008C2326" w:rsidP="007959AF">
      <w:pPr>
        <w:ind w:leftChars="809" w:left="1699"/>
      </w:pPr>
    </w:p>
    <w:sectPr w:rsidR="008C2326" w:rsidSect="0009161F">
      <w:pgSz w:w="11906" w:h="16838"/>
      <w:pgMar w:top="1134" w:right="1134" w:bottom="1418" w:left="1134" w:header="851" w:footer="992" w:gutter="0"/>
      <w:pgNumType w:start="0"/>
      <w:cols w:space="425"/>
      <w:titlePg/>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2C" w:rsidRDefault="00AE372C" w:rsidP="001A37C8">
      <w:r>
        <w:separator/>
      </w:r>
    </w:p>
  </w:endnote>
  <w:endnote w:type="continuationSeparator" w:id="0">
    <w:p w:rsidR="00AE372C" w:rsidRDefault="00AE372C" w:rsidP="001A37C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2C" w:rsidRDefault="00AE372C" w:rsidP="001A37C8">
      <w:r>
        <w:separator/>
      </w:r>
    </w:p>
  </w:footnote>
  <w:footnote w:type="continuationSeparator" w:id="0">
    <w:p w:rsidR="00AE372C" w:rsidRDefault="00AE372C" w:rsidP="001A3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3036"/>
    <w:multiLevelType w:val="hybridMultilevel"/>
    <w:tmpl w:val="2C5C1F7A"/>
    <w:lvl w:ilvl="0" w:tplc="5E1494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F6B06D0"/>
    <w:multiLevelType w:val="multilevel"/>
    <w:tmpl w:val="01C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F23"/>
    <w:rsid w:val="000676B5"/>
    <w:rsid w:val="0009161F"/>
    <w:rsid w:val="000F429C"/>
    <w:rsid w:val="0013269F"/>
    <w:rsid w:val="001544A8"/>
    <w:rsid w:val="00187FE9"/>
    <w:rsid w:val="001A37C8"/>
    <w:rsid w:val="001B65B4"/>
    <w:rsid w:val="00226455"/>
    <w:rsid w:val="00273592"/>
    <w:rsid w:val="002C59BE"/>
    <w:rsid w:val="002C758D"/>
    <w:rsid w:val="003127C9"/>
    <w:rsid w:val="003248E1"/>
    <w:rsid w:val="00370E64"/>
    <w:rsid w:val="00370EA9"/>
    <w:rsid w:val="003A1E14"/>
    <w:rsid w:val="003A24CD"/>
    <w:rsid w:val="003A7070"/>
    <w:rsid w:val="003B21E2"/>
    <w:rsid w:val="00400843"/>
    <w:rsid w:val="00401119"/>
    <w:rsid w:val="00413191"/>
    <w:rsid w:val="00414F23"/>
    <w:rsid w:val="004159E2"/>
    <w:rsid w:val="00417379"/>
    <w:rsid w:val="00422FAC"/>
    <w:rsid w:val="00431549"/>
    <w:rsid w:val="004401F6"/>
    <w:rsid w:val="004C0843"/>
    <w:rsid w:val="004F5614"/>
    <w:rsid w:val="00531E88"/>
    <w:rsid w:val="00573B26"/>
    <w:rsid w:val="00593F7D"/>
    <w:rsid w:val="005B0606"/>
    <w:rsid w:val="005D305C"/>
    <w:rsid w:val="006411D6"/>
    <w:rsid w:val="00641579"/>
    <w:rsid w:val="00691B71"/>
    <w:rsid w:val="00745D09"/>
    <w:rsid w:val="00747741"/>
    <w:rsid w:val="007959AF"/>
    <w:rsid w:val="00827E6B"/>
    <w:rsid w:val="00834DF5"/>
    <w:rsid w:val="0087155C"/>
    <w:rsid w:val="008C2326"/>
    <w:rsid w:val="008F03AF"/>
    <w:rsid w:val="008F3F4F"/>
    <w:rsid w:val="00901BC0"/>
    <w:rsid w:val="00912C92"/>
    <w:rsid w:val="00922213"/>
    <w:rsid w:val="0092310F"/>
    <w:rsid w:val="009C3FF0"/>
    <w:rsid w:val="009D7686"/>
    <w:rsid w:val="009E07F6"/>
    <w:rsid w:val="00A95721"/>
    <w:rsid w:val="00AE372C"/>
    <w:rsid w:val="00B122F5"/>
    <w:rsid w:val="00B73793"/>
    <w:rsid w:val="00BB06AC"/>
    <w:rsid w:val="00BC2BB5"/>
    <w:rsid w:val="00BC5FAC"/>
    <w:rsid w:val="00BD50C1"/>
    <w:rsid w:val="00C17143"/>
    <w:rsid w:val="00C26972"/>
    <w:rsid w:val="00C87A88"/>
    <w:rsid w:val="00C87C5F"/>
    <w:rsid w:val="00C930ED"/>
    <w:rsid w:val="00CB3C92"/>
    <w:rsid w:val="00D44744"/>
    <w:rsid w:val="00D54AD6"/>
    <w:rsid w:val="00D82FC1"/>
    <w:rsid w:val="00EA1BC6"/>
    <w:rsid w:val="00ED4308"/>
    <w:rsid w:val="00F0053C"/>
    <w:rsid w:val="00F14C13"/>
    <w:rsid w:val="00F17225"/>
    <w:rsid w:val="00F33CF3"/>
    <w:rsid w:val="00F41BAA"/>
    <w:rsid w:val="00F43E46"/>
    <w:rsid w:val="00F744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5C"/>
    <w:pPr>
      <w:widowControl w:val="0"/>
      <w:jc w:val="both"/>
    </w:pPr>
  </w:style>
  <w:style w:type="paragraph" w:styleId="1">
    <w:name w:val="heading 1"/>
    <w:basedOn w:val="a"/>
    <w:link w:val="10"/>
    <w:uiPriority w:val="9"/>
    <w:qFormat/>
    <w:rsid w:val="00370E64"/>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F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4F23"/>
    <w:rPr>
      <w:rFonts w:asciiTheme="majorHAnsi" w:eastAsiaTheme="majorEastAsia" w:hAnsiTheme="majorHAnsi" w:cstheme="majorBidi"/>
      <w:sz w:val="18"/>
      <w:szCs w:val="18"/>
    </w:rPr>
  </w:style>
  <w:style w:type="paragraph" w:styleId="a5">
    <w:name w:val="No Spacing"/>
    <w:link w:val="a6"/>
    <w:uiPriority w:val="1"/>
    <w:qFormat/>
    <w:rsid w:val="004401F6"/>
    <w:rPr>
      <w:kern w:val="0"/>
      <w:sz w:val="22"/>
    </w:rPr>
  </w:style>
  <w:style w:type="character" w:customStyle="1" w:styleId="a6">
    <w:name w:val="行間詰め (文字)"/>
    <w:basedOn w:val="a0"/>
    <w:link w:val="a5"/>
    <w:uiPriority w:val="1"/>
    <w:rsid w:val="004401F6"/>
    <w:rPr>
      <w:kern w:val="0"/>
      <w:sz w:val="22"/>
    </w:rPr>
  </w:style>
  <w:style w:type="paragraph" w:styleId="a7">
    <w:name w:val="header"/>
    <w:basedOn w:val="a"/>
    <w:link w:val="a8"/>
    <w:uiPriority w:val="99"/>
    <w:unhideWhenUsed/>
    <w:rsid w:val="001A37C8"/>
    <w:pPr>
      <w:tabs>
        <w:tab w:val="center" w:pos="4252"/>
        <w:tab w:val="right" w:pos="8504"/>
      </w:tabs>
      <w:snapToGrid w:val="0"/>
    </w:pPr>
  </w:style>
  <w:style w:type="character" w:customStyle="1" w:styleId="a8">
    <w:name w:val="ヘッダー (文字)"/>
    <w:basedOn w:val="a0"/>
    <w:link w:val="a7"/>
    <w:uiPriority w:val="99"/>
    <w:rsid w:val="001A37C8"/>
  </w:style>
  <w:style w:type="paragraph" w:styleId="a9">
    <w:name w:val="footer"/>
    <w:basedOn w:val="a"/>
    <w:link w:val="aa"/>
    <w:uiPriority w:val="99"/>
    <w:unhideWhenUsed/>
    <w:rsid w:val="001A37C8"/>
    <w:pPr>
      <w:tabs>
        <w:tab w:val="center" w:pos="4252"/>
        <w:tab w:val="right" w:pos="8504"/>
      </w:tabs>
      <w:snapToGrid w:val="0"/>
    </w:pPr>
  </w:style>
  <w:style w:type="character" w:customStyle="1" w:styleId="aa">
    <w:name w:val="フッター (文字)"/>
    <w:basedOn w:val="a0"/>
    <w:link w:val="a9"/>
    <w:uiPriority w:val="99"/>
    <w:rsid w:val="001A37C8"/>
  </w:style>
  <w:style w:type="paragraph" w:styleId="HTML">
    <w:name w:val="HTML Preformatted"/>
    <w:basedOn w:val="a"/>
    <w:link w:val="HTML0"/>
    <w:uiPriority w:val="99"/>
    <w:unhideWhenUsed/>
    <w:rsid w:val="0009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09161F"/>
    <w:rPr>
      <w:rFonts w:ascii="Courier" w:hAnsi="Courier" w:cs="Courier"/>
      <w:kern w:val="0"/>
      <w:sz w:val="20"/>
      <w:szCs w:val="20"/>
    </w:rPr>
  </w:style>
  <w:style w:type="character" w:customStyle="1" w:styleId="10">
    <w:name w:val="見出し 1 (文字)"/>
    <w:basedOn w:val="a0"/>
    <w:link w:val="1"/>
    <w:uiPriority w:val="9"/>
    <w:rsid w:val="00370E64"/>
    <w:rPr>
      <w:rFonts w:ascii="Times" w:hAnsi="Times"/>
      <w:b/>
      <w:bCs/>
      <w:kern w:val="36"/>
      <w:sz w:val="48"/>
      <w:szCs w:val="48"/>
    </w:rPr>
  </w:style>
  <w:style w:type="character" w:styleId="ab">
    <w:name w:val="Hyperlink"/>
    <w:basedOn w:val="a0"/>
    <w:uiPriority w:val="99"/>
    <w:semiHidden/>
    <w:unhideWhenUsed/>
    <w:rsid w:val="00370E64"/>
    <w:rPr>
      <w:color w:val="0000FF"/>
      <w:u w:val="single"/>
    </w:rPr>
  </w:style>
  <w:style w:type="paragraph" w:customStyle="1" w:styleId="right">
    <w:name w:val="right"/>
    <w:basedOn w:val="a"/>
    <w:rsid w:val="00ED4308"/>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ED4308"/>
    <w:pPr>
      <w:widowControl/>
      <w:spacing w:before="100" w:beforeAutospacing="1" w:after="100" w:afterAutospacing="1"/>
      <w:jc w:val="left"/>
    </w:pPr>
    <w:rPr>
      <w:rFonts w:ascii="Times" w:hAnsi="Times" w:cs="Times New Roman"/>
      <w:kern w:val="0"/>
      <w:sz w:val="20"/>
      <w:szCs w:val="20"/>
    </w:rPr>
  </w:style>
  <w:style w:type="paragraph" w:styleId="ac">
    <w:name w:val="List Paragraph"/>
    <w:basedOn w:val="a"/>
    <w:uiPriority w:val="34"/>
    <w:qFormat/>
    <w:rsid w:val="009C3FF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370E64"/>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F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4F23"/>
    <w:rPr>
      <w:rFonts w:asciiTheme="majorHAnsi" w:eastAsiaTheme="majorEastAsia" w:hAnsiTheme="majorHAnsi" w:cstheme="majorBidi"/>
      <w:sz w:val="18"/>
      <w:szCs w:val="18"/>
    </w:rPr>
  </w:style>
  <w:style w:type="paragraph" w:styleId="a5">
    <w:name w:val="No Spacing"/>
    <w:link w:val="a6"/>
    <w:uiPriority w:val="1"/>
    <w:qFormat/>
    <w:rsid w:val="004401F6"/>
    <w:rPr>
      <w:kern w:val="0"/>
      <w:sz w:val="22"/>
    </w:rPr>
  </w:style>
  <w:style w:type="character" w:customStyle="1" w:styleId="a6">
    <w:name w:val="行間詰め (文字)"/>
    <w:basedOn w:val="a0"/>
    <w:link w:val="a5"/>
    <w:uiPriority w:val="1"/>
    <w:rsid w:val="004401F6"/>
    <w:rPr>
      <w:kern w:val="0"/>
      <w:sz w:val="22"/>
    </w:rPr>
  </w:style>
  <w:style w:type="paragraph" w:styleId="a7">
    <w:name w:val="header"/>
    <w:basedOn w:val="a"/>
    <w:link w:val="a8"/>
    <w:uiPriority w:val="99"/>
    <w:unhideWhenUsed/>
    <w:rsid w:val="001A37C8"/>
    <w:pPr>
      <w:tabs>
        <w:tab w:val="center" w:pos="4252"/>
        <w:tab w:val="right" w:pos="8504"/>
      </w:tabs>
      <w:snapToGrid w:val="0"/>
    </w:pPr>
  </w:style>
  <w:style w:type="character" w:customStyle="1" w:styleId="a8">
    <w:name w:val="ヘッダー (文字)"/>
    <w:basedOn w:val="a0"/>
    <w:link w:val="a7"/>
    <w:uiPriority w:val="99"/>
    <w:rsid w:val="001A37C8"/>
  </w:style>
  <w:style w:type="paragraph" w:styleId="a9">
    <w:name w:val="footer"/>
    <w:basedOn w:val="a"/>
    <w:link w:val="aa"/>
    <w:uiPriority w:val="99"/>
    <w:unhideWhenUsed/>
    <w:rsid w:val="001A37C8"/>
    <w:pPr>
      <w:tabs>
        <w:tab w:val="center" w:pos="4252"/>
        <w:tab w:val="right" w:pos="8504"/>
      </w:tabs>
      <w:snapToGrid w:val="0"/>
    </w:pPr>
  </w:style>
  <w:style w:type="character" w:customStyle="1" w:styleId="aa">
    <w:name w:val="フッター (文字)"/>
    <w:basedOn w:val="a0"/>
    <w:link w:val="a9"/>
    <w:uiPriority w:val="99"/>
    <w:rsid w:val="001A37C8"/>
  </w:style>
  <w:style w:type="paragraph" w:styleId="HTML">
    <w:name w:val="HTML Preformatted"/>
    <w:basedOn w:val="a"/>
    <w:link w:val="HTML0"/>
    <w:uiPriority w:val="99"/>
    <w:unhideWhenUsed/>
    <w:rsid w:val="0009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09161F"/>
    <w:rPr>
      <w:rFonts w:ascii="Courier" w:hAnsi="Courier" w:cs="Courier"/>
      <w:kern w:val="0"/>
      <w:sz w:val="20"/>
      <w:szCs w:val="20"/>
    </w:rPr>
  </w:style>
  <w:style w:type="character" w:customStyle="1" w:styleId="10">
    <w:name w:val="見出し 1 (文字)"/>
    <w:basedOn w:val="a0"/>
    <w:link w:val="1"/>
    <w:uiPriority w:val="9"/>
    <w:rsid w:val="00370E64"/>
    <w:rPr>
      <w:rFonts w:ascii="Times" w:hAnsi="Times"/>
      <w:b/>
      <w:bCs/>
      <w:kern w:val="36"/>
      <w:sz w:val="48"/>
      <w:szCs w:val="48"/>
    </w:rPr>
  </w:style>
  <w:style w:type="character" w:styleId="ab">
    <w:name w:val="Hyperlink"/>
    <w:basedOn w:val="a0"/>
    <w:uiPriority w:val="99"/>
    <w:semiHidden/>
    <w:unhideWhenUsed/>
    <w:rsid w:val="00370E64"/>
    <w:rPr>
      <w:color w:val="0000FF"/>
      <w:u w:val="single"/>
    </w:rPr>
  </w:style>
  <w:style w:type="paragraph" w:customStyle="1" w:styleId="right">
    <w:name w:val="right"/>
    <w:basedOn w:val="a"/>
    <w:rsid w:val="00ED4308"/>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ED4308"/>
    <w:pPr>
      <w:widowControl/>
      <w:spacing w:before="100" w:beforeAutospacing="1" w:after="100" w:afterAutospacing="1"/>
      <w:jc w:val="left"/>
    </w:pPr>
    <w:rPr>
      <w:rFonts w:ascii="Times" w:hAnsi="Times" w:cs="Times New Roman"/>
      <w:kern w:val="0"/>
      <w:sz w:val="20"/>
      <w:szCs w:val="20"/>
    </w:rPr>
  </w:style>
  <w:style w:type="paragraph" w:styleId="ac">
    <w:name w:val="List Paragraph"/>
    <w:basedOn w:val="a"/>
    <w:uiPriority w:val="34"/>
    <w:qFormat/>
    <w:rsid w:val="009C3FF0"/>
    <w:pPr>
      <w:ind w:leftChars="400" w:left="960"/>
    </w:pPr>
  </w:style>
</w:styles>
</file>

<file path=word/webSettings.xml><?xml version="1.0" encoding="utf-8"?>
<w:webSettings xmlns:r="http://schemas.openxmlformats.org/officeDocument/2006/relationships" xmlns:w="http://schemas.openxmlformats.org/wordprocessingml/2006/main">
  <w:divs>
    <w:div w:id="217326121">
      <w:bodyDiv w:val="1"/>
      <w:marLeft w:val="0"/>
      <w:marRight w:val="0"/>
      <w:marTop w:val="0"/>
      <w:marBottom w:val="0"/>
      <w:divBdr>
        <w:top w:val="none" w:sz="0" w:space="0" w:color="auto"/>
        <w:left w:val="none" w:sz="0" w:space="0" w:color="auto"/>
        <w:bottom w:val="none" w:sz="0" w:space="0" w:color="auto"/>
        <w:right w:val="none" w:sz="0" w:space="0" w:color="auto"/>
      </w:divBdr>
    </w:div>
    <w:div w:id="462314882">
      <w:bodyDiv w:val="1"/>
      <w:marLeft w:val="0"/>
      <w:marRight w:val="0"/>
      <w:marTop w:val="0"/>
      <w:marBottom w:val="0"/>
      <w:divBdr>
        <w:top w:val="none" w:sz="0" w:space="0" w:color="auto"/>
        <w:left w:val="none" w:sz="0" w:space="0" w:color="auto"/>
        <w:bottom w:val="none" w:sz="0" w:space="0" w:color="auto"/>
        <w:right w:val="none" w:sz="0" w:space="0" w:color="auto"/>
      </w:divBdr>
    </w:div>
    <w:div w:id="1171750194">
      <w:bodyDiv w:val="1"/>
      <w:marLeft w:val="0"/>
      <w:marRight w:val="0"/>
      <w:marTop w:val="0"/>
      <w:marBottom w:val="0"/>
      <w:divBdr>
        <w:top w:val="none" w:sz="0" w:space="0" w:color="auto"/>
        <w:left w:val="none" w:sz="0" w:space="0" w:color="auto"/>
        <w:bottom w:val="none" w:sz="0" w:space="0" w:color="auto"/>
        <w:right w:val="none" w:sz="0" w:space="0" w:color="auto"/>
      </w:divBdr>
    </w:div>
    <w:div w:id="1288853492">
      <w:bodyDiv w:val="1"/>
      <w:marLeft w:val="0"/>
      <w:marRight w:val="0"/>
      <w:marTop w:val="0"/>
      <w:marBottom w:val="0"/>
      <w:divBdr>
        <w:top w:val="none" w:sz="0" w:space="0" w:color="auto"/>
        <w:left w:val="none" w:sz="0" w:space="0" w:color="auto"/>
        <w:bottom w:val="none" w:sz="0" w:space="0" w:color="auto"/>
        <w:right w:val="none" w:sz="0" w:space="0" w:color="auto"/>
      </w:divBdr>
    </w:div>
    <w:div w:id="1854175797">
      <w:bodyDiv w:val="1"/>
      <w:marLeft w:val="0"/>
      <w:marRight w:val="0"/>
      <w:marTop w:val="0"/>
      <w:marBottom w:val="0"/>
      <w:divBdr>
        <w:top w:val="none" w:sz="0" w:space="0" w:color="auto"/>
        <w:left w:val="none" w:sz="0" w:space="0" w:color="auto"/>
        <w:bottom w:val="none" w:sz="0" w:space="0" w:color="auto"/>
        <w:right w:val="none" w:sz="0" w:space="0" w:color="auto"/>
      </w:divBdr>
    </w:div>
    <w:div w:id="19742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yotobus.jp/route/timetable/kana07/kyotoekimae.htm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city.kyoto.lg.jp/kotsu/busdia/bustime.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keilin</cp:lastModifiedBy>
  <cp:revision>2</cp:revision>
  <cp:lastPrinted>2016-07-07T07:18:00Z</cp:lastPrinted>
  <dcterms:created xsi:type="dcterms:W3CDTF">2019-07-17T00:34:00Z</dcterms:created>
  <dcterms:modified xsi:type="dcterms:W3CDTF">2019-07-17T00:34:00Z</dcterms:modified>
</cp:coreProperties>
</file>